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C5B7C" w14:textId="3B43BC82" w:rsidR="00C53205" w:rsidRPr="00381D9D" w:rsidRDefault="00C53205" w:rsidP="00C53205">
      <w:pPr>
        <w:keepNext/>
        <w:pageBreakBefore/>
        <w:pBdr>
          <w:bottom w:val="single" w:sz="18" w:space="1" w:color="auto"/>
        </w:pBdr>
        <w:spacing w:after="60"/>
        <w:ind w:left="0"/>
        <w:jc w:val="left"/>
        <w:outlineLvl w:val="0"/>
        <w:rPr>
          <w:rFonts w:cs="Arial"/>
          <w:b/>
          <w:kern w:val="28"/>
          <w:sz w:val="28"/>
          <w:szCs w:val="28"/>
          <w14:ligatures w14:val="none"/>
        </w:rPr>
      </w:pPr>
      <w:bookmarkStart w:id="0" w:name="_Toc122443105"/>
      <w:bookmarkStart w:id="1" w:name="_Toc93934117"/>
      <w:r w:rsidRPr="00381D9D">
        <w:rPr>
          <w:rFonts w:cs="Arial"/>
          <w:b/>
          <w:kern w:val="28"/>
          <w:sz w:val="28"/>
          <w:szCs w:val="28"/>
          <w14:ligatures w14:val="none"/>
        </w:rPr>
        <w:t xml:space="preserve">Administrative Appendix </w:t>
      </w:r>
      <w:r>
        <w:rPr>
          <w:rFonts w:cs="Arial"/>
          <w:b/>
          <w:kern w:val="28"/>
          <w:sz w:val="28"/>
          <w:szCs w:val="28"/>
          <w14:ligatures w14:val="none"/>
        </w:rPr>
        <w:t>E</w:t>
      </w:r>
      <w:r w:rsidRPr="00381D9D">
        <w:rPr>
          <w:rFonts w:cs="Arial"/>
          <w:b/>
          <w:kern w:val="28"/>
          <w:sz w:val="28"/>
          <w:szCs w:val="28"/>
          <w14:ligatures w14:val="none"/>
        </w:rPr>
        <w:t xml:space="preserve"> – </w:t>
      </w:r>
      <w:bookmarkEnd w:id="0"/>
      <w:r>
        <w:rPr>
          <w:rFonts w:cs="Arial"/>
          <w:b/>
          <w:kern w:val="28"/>
          <w:sz w:val="28"/>
          <w:szCs w:val="28"/>
          <w14:ligatures w14:val="none"/>
        </w:rPr>
        <w:t>Supplier Exceptions to VITA Standard Contract</w:t>
      </w:r>
      <w:r w:rsidR="00A53128">
        <w:rPr>
          <w:rFonts w:cs="Arial"/>
          <w:b/>
          <w:kern w:val="28"/>
          <w:sz w:val="28"/>
          <w:szCs w:val="28"/>
          <w14:ligatures w14:val="none"/>
        </w:rPr>
        <w:t xml:space="preserve"> and Cloud Terms and Conditions (as applicable)</w:t>
      </w:r>
    </w:p>
    <w:bookmarkEnd w:id="1"/>
    <w:p w14:paraId="0AAE9B56" w14:textId="77777777" w:rsidR="00C53205" w:rsidRDefault="00C53205" w:rsidP="00C53205"/>
    <w:p w14:paraId="5E34B232" w14:textId="77777777" w:rsidR="00B2435E" w:rsidRDefault="00B2435E" w:rsidP="00B2435E"/>
    <w:p w14:paraId="2D816A1C" w14:textId="4E80B8E1" w:rsidR="00544900" w:rsidRPr="00A41947" w:rsidRDefault="00544900" w:rsidP="00B2435E">
      <w:pPr>
        <w:ind w:left="0"/>
        <w:jc w:val="left"/>
        <w:rPr>
          <w:iCs/>
        </w:rPr>
      </w:pPr>
      <w:r w:rsidRPr="00A41947">
        <w:rPr>
          <w:b/>
          <w:bCs/>
          <w:iCs/>
        </w:rPr>
        <w:t>Instructions</w:t>
      </w:r>
      <w:r w:rsidR="00B2435E" w:rsidRPr="00A41947">
        <w:rPr>
          <w:b/>
          <w:bCs/>
          <w:iCs/>
        </w:rPr>
        <w:t xml:space="preserve"> to Supplier</w:t>
      </w:r>
      <w:r w:rsidR="00B2435E" w:rsidRPr="00A41947">
        <w:rPr>
          <w:iCs/>
        </w:rPr>
        <w:t xml:space="preserve">: </w:t>
      </w:r>
    </w:p>
    <w:p w14:paraId="5EC93AAA" w14:textId="030F1E88" w:rsidR="00544900" w:rsidRPr="00A41947" w:rsidRDefault="00544900" w:rsidP="00B2435E">
      <w:pPr>
        <w:ind w:left="0"/>
        <w:jc w:val="left"/>
        <w:rPr>
          <w:iCs/>
        </w:rPr>
      </w:pPr>
    </w:p>
    <w:p w14:paraId="790DE852" w14:textId="65B049F2" w:rsidR="00544900" w:rsidRPr="00A41947" w:rsidRDefault="00367B38" w:rsidP="00B2435E">
      <w:pPr>
        <w:ind w:left="0"/>
        <w:jc w:val="left"/>
        <w:rPr>
          <w:iCs/>
        </w:rPr>
      </w:pPr>
      <w:r w:rsidRPr="00A41947">
        <w:rPr>
          <w:iCs/>
        </w:rPr>
        <w:t xml:space="preserve">Indicate </w:t>
      </w:r>
      <w:r w:rsidR="007A6AC0" w:rsidRPr="00A41947">
        <w:rPr>
          <w:iCs/>
        </w:rPr>
        <w:t>that</w:t>
      </w:r>
      <w:r w:rsidRPr="00A41947">
        <w:rPr>
          <w:iCs/>
        </w:rPr>
        <w:t xml:space="preserve"> </w:t>
      </w:r>
      <w:r w:rsidR="00A73D84" w:rsidRPr="00A41947">
        <w:rPr>
          <w:iCs/>
        </w:rPr>
        <w:t>Supplier</w:t>
      </w:r>
      <w:r w:rsidRPr="00A41947">
        <w:rPr>
          <w:iCs/>
        </w:rPr>
        <w:t xml:space="preserve"> accept</w:t>
      </w:r>
      <w:r w:rsidR="00A73D84" w:rsidRPr="00A41947">
        <w:rPr>
          <w:iCs/>
        </w:rPr>
        <w:t>s</w:t>
      </w:r>
      <w:r w:rsidRPr="00A41947">
        <w:rPr>
          <w:iCs/>
        </w:rPr>
        <w:t xml:space="preserve"> the VITA Standard Contract</w:t>
      </w:r>
      <w:r w:rsidR="00E906C7">
        <w:rPr>
          <w:iCs/>
        </w:rPr>
        <w:t xml:space="preserve"> </w:t>
      </w:r>
      <w:r w:rsidR="000D717A">
        <w:rPr>
          <w:iCs/>
        </w:rPr>
        <w:t>and</w:t>
      </w:r>
      <w:r w:rsidR="00E906C7">
        <w:rPr>
          <w:iCs/>
        </w:rPr>
        <w:t xml:space="preserve"> Exhibit E - Cloud Terms and Conditions</w:t>
      </w:r>
      <w:r w:rsidR="00A53128">
        <w:rPr>
          <w:iCs/>
        </w:rPr>
        <w:t xml:space="preserve"> (as applicable)</w:t>
      </w:r>
      <w:r w:rsidR="009347A0">
        <w:rPr>
          <w:iCs/>
        </w:rPr>
        <w:t>,</w:t>
      </w:r>
      <w:r w:rsidRPr="00A41947">
        <w:rPr>
          <w:iCs/>
        </w:rPr>
        <w:t xml:space="preserve"> as presented by checking t</w:t>
      </w:r>
      <w:r w:rsidR="00544900" w:rsidRPr="00A41947">
        <w:rPr>
          <w:iCs/>
        </w:rPr>
        <w:t>his box:</w:t>
      </w:r>
      <w:r w:rsidR="00494619" w:rsidRPr="00A41947">
        <w:rPr>
          <w:iCs/>
        </w:rPr>
        <w:tab/>
      </w:r>
      <w:sdt>
        <w:sdtPr>
          <w:rPr>
            <w:b/>
            <w:bCs/>
            <w:iCs/>
          </w:rPr>
          <w:id w:val="399024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447F" w:rsidRPr="00A41947">
            <w:rPr>
              <w:rFonts w:ascii="MS Gothic" w:eastAsia="MS Gothic" w:hAnsi="MS Gothic"/>
              <w:b/>
              <w:bCs/>
              <w:iCs/>
            </w:rPr>
            <w:t>☐</w:t>
          </w:r>
        </w:sdtContent>
      </w:sdt>
    </w:p>
    <w:p w14:paraId="5FD0566F" w14:textId="77777777" w:rsidR="00544900" w:rsidRDefault="00544900" w:rsidP="00AA6111">
      <w:pPr>
        <w:ind w:left="0"/>
        <w:jc w:val="center"/>
        <w:rPr>
          <w:iCs/>
        </w:rPr>
      </w:pPr>
    </w:p>
    <w:p w14:paraId="7E1646DC" w14:textId="01A16840" w:rsidR="00AA6111" w:rsidRDefault="00AA6111" w:rsidP="00AA6111">
      <w:pPr>
        <w:ind w:left="0"/>
        <w:jc w:val="center"/>
        <w:rPr>
          <w:iCs/>
        </w:rPr>
      </w:pPr>
      <w:r>
        <w:rPr>
          <w:iCs/>
        </w:rPr>
        <w:t>Or:</w:t>
      </w:r>
    </w:p>
    <w:p w14:paraId="700A1D3D" w14:textId="77777777" w:rsidR="00AA6111" w:rsidRPr="00A41947" w:rsidRDefault="00AA6111" w:rsidP="00B2435E">
      <w:pPr>
        <w:ind w:left="0"/>
        <w:jc w:val="left"/>
        <w:rPr>
          <w:iCs/>
        </w:rPr>
      </w:pPr>
    </w:p>
    <w:p w14:paraId="26A504A1" w14:textId="0B5AC57E" w:rsidR="00B2435E" w:rsidRPr="00A41947" w:rsidRDefault="009E73C1" w:rsidP="00B2435E">
      <w:pPr>
        <w:ind w:left="0"/>
        <w:jc w:val="left"/>
        <w:rPr>
          <w:iCs/>
        </w:rPr>
      </w:pPr>
      <w:r w:rsidRPr="00A41947">
        <w:rPr>
          <w:iCs/>
        </w:rPr>
        <w:t xml:space="preserve">If Supplier has </w:t>
      </w:r>
      <w:r w:rsidR="00B22C29" w:rsidRPr="00A41947">
        <w:rPr>
          <w:iCs/>
        </w:rPr>
        <w:t xml:space="preserve">proposed </w:t>
      </w:r>
      <w:r w:rsidR="009A3091" w:rsidRPr="00A41947">
        <w:rPr>
          <w:iCs/>
        </w:rPr>
        <w:t>exceptions</w:t>
      </w:r>
      <w:r w:rsidRPr="00A41947">
        <w:rPr>
          <w:iCs/>
        </w:rPr>
        <w:t xml:space="preserve"> to the VITA Standard Contract, then provide the </w:t>
      </w:r>
      <w:r w:rsidR="00CB489E" w:rsidRPr="00A41947">
        <w:rPr>
          <w:iCs/>
        </w:rPr>
        <w:t>information</w:t>
      </w:r>
      <w:r w:rsidR="00BD75B6" w:rsidRPr="00A41947">
        <w:rPr>
          <w:iCs/>
        </w:rPr>
        <w:t xml:space="preserve"> set forth in the Table below for each</w:t>
      </w:r>
      <w:r w:rsidR="00B22C29" w:rsidRPr="00A41947">
        <w:rPr>
          <w:iCs/>
        </w:rPr>
        <w:t xml:space="preserve"> such </w:t>
      </w:r>
      <w:r w:rsidR="009A3091" w:rsidRPr="00A41947">
        <w:rPr>
          <w:iCs/>
        </w:rPr>
        <w:t>exception</w:t>
      </w:r>
      <w:r w:rsidR="00BD75B6" w:rsidRPr="00A41947">
        <w:rPr>
          <w:iCs/>
        </w:rPr>
        <w:t xml:space="preserve">. </w:t>
      </w:r>
      <w:r w:rsidR="007A6AC0" w:rsidRPr="00A41947">
        <w:rPr>
          <w:iCs/>
        </w:rPr>
        <w:t>Supplier</w:t>
      </w:r>
      <w:r w:rsidR="00B2435E" w:rsidRPr="00A41947">
        <w:rPr>
          <w:iCs/>
        </w:rPr>
        <w:t xml:space="preserve"> may add rows as needed.</w:t>
      </w:r>
    </w:p>
    <w:p w14:paraId="23AF4D83" w14:textId="77777777" w:rsidR="00B2435E" w:rsidRDefault="00B2435E" w:rsidP="00B2435E"/>
    <w:p w14:paraId="173D56D6" w14:textId="77777777" w:rsidR="00B2435E" w:rsidRDefault="00B2435E" w:rsidP="00B2435E"/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8"/>
        <w:gridCol w:w="2639"/>
        <w:gridCol w:w="5753"/>
      </w:tblGrid>
      <w:tr w:rsidR="00B2435E" w:rsidRPr="00B464FB" w14:paraId="2DEC4FC0" w14:textId="77777777" w:rsidTr="000E3A6C">
        <w:trPr>
          <w:trHeight w:val="497"/>
        </w:trPr>
        <w:tc>
          <w:tcPr>
            <w:tcW w:w="1058" w:type="dxa"/>
          </w:tcPr>
          <w:p w14:paraId="273904B8" w14:textId="77777777" w:rsidR="00B2435E" w:rsidRPr="00B464FB" w:rsidRDefault="00B2435E" w:rsidP="000E3A6C">
            <w:pPr>
              <w:ind w:left="0"/>
              <w:jc w:val="left"/>
              <w:rPr>
                <w:rFonts w:eastAsia="Calibri" w:cs="Arial"/>
                <w:sz w:val="22"/>
                <w:szCs w:val="22"/>
              </w:rPr>
            </w:pPr>
            <w:r w:rsidRPr="00B464FB">
              <w:rPr>
                <w:rFonts w:eastAsia="Calibri" w:cs="Arial"/>
                <w:sz w:val="18"/>
                <w:szCs w:val="18"/>
              </w:rPr>
              <w:t>Page Number</w:t>
            </w:r>
          </w:p>
        </w:tc>
        <w:tc>
          <w:tcPr>
            <w:tcW w:w="0" w:type="auto"/>
          </w:tcPr>
          <w:p w14:paraId="5176CA6E" w14:textId="77777777" w:rsidR="00B2435E" w:rsidRPr="00B464FB" w:rsidRDefault="00B2435E" w:rsidP="000E3A6C">
            <w:pPr>
              <w:ind w:left="0"/>
              <w:jc w:val="center"/>
              <w:rPr>
                <w:rFonts w:eastAsia="Calibri" w:cs="Arial"/>
                <w:sz w:val="22"/>
                <w:szCs w:val="22"/>
              </w:rPr>
            </w:pPr>
            <w:r w:rsidRPr="00B464FB">
              <w:rPr>
                <w:rFonts w:eastAsia="Calibri" w:cs="Arial"/>
                <w:sz w:val="18"/>
                <w:szCs w:val="18"/>
              </w:rPr>
              <w:t>Contract Section/Subsection</w:t>
            </w:r>
          </w:p>
        </w:tc>
        <w:tc>
          <w:tcPr>
            <w:tcW w:w="5753" w:type="dxa"/>
          </w:tcPr>
          <w:p w14:paraId="5540B1A8" w14:textId="77777777" w:rsidR="00B2435E" w:rsidRPr="00B464FB" w:rsidRDefault="00B2435E" w:rsidP="000E3A6C">
            <w:pPr>
              <w:ind w:left="0"/>
              <w:jc w:val="center"/>
              <w:rPr>
                <w:rFonts w:eastAsia="Calibri" w:cs="Arial"/>
                <w:sz w:val="22"/>
                <w:szCs w:val="22"/>
              </w:rPr>
            </w:pPr>
            <w:r w:rsidRPr="00B464FB">
              <w:rPr>
                <w:rFonts w:eastAsia="Calibri" w:cs="Arial"/>
                <w:sz w:val="18"/>
                <w:szCs w:val="18"/>
              </w:rPr>
              <w:t>Exception Explanation</w:t>
            </w:r>
          </w:p>
        </w:tc>
      </w:tr>
      <w:tr w:rsidR="00B2435E" w:rsidRPr="007F1200" w14:paraId="01722088" w14:textId="77777777" w:rsidTr="000E3A6C">
        <w:trPr>
          <w:trHeight w:val="800"/>
        </w:trPr>
        <w:tc>
          <w:tcPr>
            <w:tcW w:w="1058" w:type="dxa"/>
          </w:tcPr>
          <w:p w14:paraId="5DBC4ACC" w14:textId="77777777" w:rsidR="00B2435E" w:rsidRPr="00F13E02" w:rsidRDefault="00B2435E" w:rsidP="000E3A6C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1B8E49FB" w14:textId="77777777" w:rsidR="00B2435E" w:rsidRPr="00F13E02" w:rsidRDefault="00B2435E" w:rsidP="000E3A6C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3CB8DBCE" w14:textId="77777777" w:rsidR="00B2435E" w:rsidRPr="007F1200" w:rsidRDefault="00B2435E" w:rsidP="000E3A6C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</w:tcPr>
          <w:p w14:paraId="1AD53B77" w14:textId="77777777" w:rsidR="00B2435E" w:rsidRPr="007F1200" w:rsidRDefault="00B2435E" w:rsidP="000E3A6C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753" w:type="dxa"/>
          </w:tcPr>
          <w:p w14:paraId="0156FE9B" w14:textId="77777777" w:rsidR="00B2435E" w:rsidRPr="007F1200" w:rsidRDefault="00B2435E" w:rsidP="000E3A6C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2435E" w:rsidRPr="007F1200" w14:paraId="2293E428" w14:textId="77777777" w:rsidTr="000E3A6C">
        <w:trPr>
          <w:trHeight w:val="812"/>
        </w:trPr>
        <w:tc>
          <w:tcPr>
            <w:tcW w:w="1058" w:type="dxa"/>
          </w:tcPr>
          <w:p w14:paraId="1256B8EF" w14:textId="77777777" w:rsidR="00B2435E" w:rsidRPr="00F13E02" w:rsidRDefault="00B2435E" w:rsidP="000E3A6C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2401584A" w14:textId="77777777" w:rsidR="00B2435E" w:rsidRPr="00F13E02" w:rsidRDefault="00B2435E" w:rsidP="000E3A6C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62A4E78F" w14:textId="77777777" w:rsidR="00B2435E" w:rsidRPr="007F1200" w:rsidRDefault="00B2435E" w:rsidP="000E3A6C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</w:tcPr>
          <w:p w14:paraId="6B5444E2" w14:textId="77777777" w:rsidR="00B2435E" w:rsidRPr="007F1200" w:rsidRDefault="00B2435E" w:rsidP="000E3A6C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753" w:type="dxa"/>
          </w:tcPr>
          <w:p w14:paraId="1AE371DD" w14:textId="77777777" w:rsidR="00B2435E" w:rsidRPr="007F1200" w:rsidRDefault="00B2435E" w:rsidP="000E3A6C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2435E" w:rsidRPr="00F13E02" w14:paraId="6E674468" w14:textId="77777777" w:rsidTr="000E3A6C">
        <w:trPr>
          <w:trHeight w:val="812"/>
        </w:trPr>
        <w:tc>
          <w:tcPr>
            <w:tcW w:w="1058" w:type="dxa"/>
          </w:tcPr>
          <w:p w14:paraId="1EA4A734" w14:textId="77777777" w:rsidR="00B2435E" w:rsidRPr="00F13E02" w:rsidRDefault="00B2435E" w:rsidP="000E3A6C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2DAF331C" w14:textId="77777777" w:rsidR="00B2435E" w:rsidRPr="00F13E02" w:rsidRDefault="00B2435E" w:rsidP="000E3A6C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35487C02" w14:textId="77777777" w:rsidR="00B2435E" w:rsidRPr="00F13E02" w:rsidRDefault="00B2435E" w:rsidP="000E3A6C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</w:tcPr>
          <w:p w14:paraId="38CA3377" w14:textId="77777777" w:rsidR="00B2435E" w:rsidRPr="00F13E02" w:rsidRDefault="00B2435E" w:rsidP="000E3A6C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753" w:type="dxa"/>
          </w:tcPr>
          <w:p w14:paraId="402534CC" w14:textId="77777777" w:rsidR="00B2435E" w:rsidRPr="00F13E02" w:rsidRDefault="00B2435E" w:rsidP="000E3A6C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2435E" w:rsidRPr="00F13E02" w14:paraId="07A2C632" w14:textId="77777777" w:rsidTr="000E3A6C">
        <w:trPr>
          <w:trHeight w:val="824"/>
        </w:trPr>
        <w:tc>
          <w:tcPr>
            <w:tcW w:w="1058" w:type="dxa"/>
          </w:tcPr>
          <w:p w14:paraId="0AB842DE" w14:textId="77777777" w:rsidR="00B2435E" w:rsidRPr="00F13E02" w:rsidRDefault="00B2435E" w:rsidP="000E3A6C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59EA0681" w14:textId="77777777" w:rsidR="00B2435E" w:rsidRPr="00F13E02" w:rsidRDefault="00B2435E" w:rsidP="000E3A6C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02086420" w14:textId="77777777" w:rsidR="00B2435E" w:rsidRPr="00F13E02" w:rsidRDefault="00B2435E" w:rsidP="000E3A6C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</w:tcPr>
          <w:p w14:paraId="16F5CA43" w14:textId="77777777" w:rsidR="00B2435E" w:rsidRPr="00F13E02" w:rsidRDefault="00B2435E" w:rsidP="000E3A6C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753" w:type="dxa"/>
          </w:tcPr>
          <w:p w14:paraId="6E5D2D61" w14:textId="77777777" w:rsidR="00B2435E" w:rsidRPr="00F13E02" w:rsidRDefault="00B2435E" w:rsidP="000E3A6C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14:paraId="0A9A2BA2" w14:textId="77777777" w:rsidR="00B2435E" w:rsidRDefault="00B2435E" w:rsidP="00B2435E"/>
    <w:p w14:paraId="15C52D1A" w14:textId="0F738BF3" w:rsidR="00F17F01" w:rsidRDefault="009347A0" w:rsidP="009347A0">
      <w:pPr>
        <w:jc w:val="center"/>
      </w:pPr>
      <w:r>
        <w:t>Or:</w:t>
      </w:r>
    </w:p>
    <w:p w14:paraId="2F150883" w14:textId="77777777" w:rsidR="009347A0" w:rsidRDefault="009347A0" w:rsidP="009347A0">
      <w:pPr>
        <w:jc w:val="center"/>
      </w:pPr>
    </w:p>
    <w:p w14:paraId="2239BE9D" w14:textId="7586AB9F" w:rsidR="008356BA" w:rsidRPr="00A41947" w:rsidRDefault="008356BA" w:rsidP="008356BA">
      <w:pPr>
        <w:ind w:left="0"/>
        <w:jc w:val="left"/>
        <w:rPr>
          <w:iCs/>
        </w:rPr>
      </w:pPr>
      <w:r w:rsidRPr="00A41947">
        <w:rPr>
          <w:iCs/>
        </w:rPr>
        <w:t xml:space="preserve">If Supplier has proposed exceptions to </w:t>
      </w:r>
      <w:r w:rsidRPr="00BD1CE0">
        <w:rPr>
          <w:b/>
          <w:bCs/>
          <w:iCs/>
        </w:rPr>
        <w:t>Exhibit E – Cloud Terms and Conditions</w:t>
      </w:r>
      <w:r w:rsidRPr="00A41947">
        <w:rPr>
          <w:iCs/>
        </w:rPr>
        <w:t>, then provide the information set forth in the Table below for each such exception. Supplier may add rows as needed.</w:t>
      </w:r>
    </w:p>
    <w:p w14:paraId="12D16FA3" w14:textId="0CD2A40C" w:rsidR="009347A0" w:rsidRDefault="009347A0" w:rsidP="008356BA">
      <w:pPr>
        <w:ind w:left="0"/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8"/>
        <w:gridCol w:w="2639"/>
        <w:gridCol w:w="5753"/>
      </w:tblGrid>
      <w:tr w:rsidR="00B474C2" w:rsidRPr="00B464FB" w14:paraId="52BBA3D6" w14:textId="77777777" w:rsidTr="00E96057">
        <w:trPr>
          <w:trHeight w:val="497"/>
        </w:trPr>
        <w:tc>
          <w:tcPr>
            <w:tcW w:w="1058" w:type="dxa"/>
          </w:tcPr>
          <w:p w14:paraId="2D78EB14" w14:textId="77777777" w:rsidR="00B474C2" w:rsidRPr="00B464FB" w:rsidRDefault="00B474C2" w:rsidP="00E96057">
            <w:pPr>
              <w:ind w:left="0"/>
              <w:jc w:val="left"/>
              <w:rPr>
                <w:rFonts w:eastAsia="Calibri" w:cs="Arial"/>
                <w:sz w:val="22"/>
                <w:szCs w:val="22"/>
              </w:rPr>
            </w:pPr>
            <w:r w:rsidRPr="00B464FB">
              <w:rPr>
                <w:rFonts w:eastAsia="Calibri" w:cs="Arial"/>
                <w:sz w:val="18"/>
                <w:szCs w:val="18"/>
              </w:rPr>
              <w:t>Page Number</w:t>
            </w:r>
          </w:p>
        </w:tc>
        <w:tc>
          <w:tcPr>
            <w:tcW w:w="0" w:type="auto"/>
          </w:tcPr>
          <w:p w14:paraId="12DF3795" w14:textId="24969AE7" w:rsidR="00B474C2" w:rsidRPr="00B464FB" w:rsidRDefault="00960399" w:rsidP="00E96057">
            <w:pPr>
              <w:ind w:left="0"/>
              <w:jc w:val="center"/>
              <w:rPr>
                <w:rFonts w:eastAsia="Calibri" w:cs="Arial"/>
                <w:sz w:val="22"/>
                <w:szCs w:val="22"/>
              </w:rPr>
            </w:pPr>
            <w:r>
              <w:rPr>
                <w:rFonts w:eastAsia="Calibri" w:cs="Arial"/>
                <w:sz w:val="18"/>
                <w:szCs w:val="18"/>
              </w:rPr>
              <w:t>Exhibit</w:t>
            </w:r>
            <w:r w:rsidR="00B474C2" w:rsidRPr="00B464FB">
              <w:rPr>
                <w:rFonts w:eastAsia="Calibri" w:cs="Arial"/>
                <w:sz w:val="18"/>
                <w:szCs w:val="18"/>
              </w:rPr>
              <w:t xml:space="preserve"> Section/Subsection</w:t>
            </w:r>
          </w:p>
        </w:tc>
        <w:tc>
          <w:tcPr>
            <w:tcW w:w="5753" w:type="dxa"/>
          </w:tcPr>
          <w:p w14:paraId="18641663" w14:textId="77777777" w:rsidR="00B474C2" w:rsidRPr="00B464FB" w:rsidRDefault="00B474C2" w:rsidP="00E96057">
            <w:pPr>
              <w:ind w:left="0"/>
              <w:jc w:val="center"/>
              <w:rPr>
                <w:rFonts w:eastAsia="Calibri" w:cs="Arial"/>
                <w:sz w:val="22"/>
                <w:szCs w:val="22"/>
              </w:rPr>
            </w:pPr>
            <w:r w:rsidRPr="00B464FB">
              <w:rPr>
                <w:rFonts w:eastAsia="Calibri" w:cs="Arial"/>
                <w:sz w:val="18"/>
                <w:szCs w:val="18"/>
              </w:rPr>
              <w:t>Exception Explanation</w:t>
            </w:r>
          </w:p>
        </w:tc>
      </w:tr>
      <w:tr w:rsidR="00B474C2" w:rsidRPr="007F1200" w14:paraId="3F9C8CD2" w14:textId="77777777" w:rsidTr="00E96057">
        <w:trPr>
          <w:trHeight w:val="800"/>
        </w:trPr>
        <w:tc>
          <w:tcPr>
            <w:tcW w:w="1058" w:type="dxa"/>
          </w:tcPr>
          <w:p w14:paraId="03893AB6" w14:textId="77777777" w:rsidR="00B474C2" w:rsidRPr="00F13E02" w:rsidRDefault="00B474C2" w:rsidP="00E96057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429E1628" w14:textId="77777777" w:rsidR="00B474C2" w:rsidRPr="00F13E02" w:rsidRDefault="00B474C2" w:rsidP="00E96057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45C4E5A8" w14:textId="77777777" w:rsidR="00B474C2" w:rsidRPr="007F1200" w:rsidRDefault="00B474C2" w:rsidP="00E96057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</w:tcPr>
          <w:p w14:paraId="2DAB31CD" w14:textId="77777777" w:rsidR="00B474C2" w:rsidRPr="007F1200" w:rsidRDefault="00B474C2" w:rsidP="00E96057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753" w:type="dxa"/>
          </w:tcPr>
          <w:p w14:paraId="1BA26229" w14:textId="77777777" w:rsidR="00B474C2" w:rsidRPr="007F1200" w:rsidRDefault="00B474C2" w:rsidP="00E96057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474C2" w:rsidRPr="007F1200" w14:paraId="5C97FA73" w14:textId="77777777" w:rsidTr="00E96057">
        <w:trPr>
          <w:trHeight w:val="812"/>
        </w:trPr>
        <w:tc>
          <w:tcPr>
            <w:tcW w:w="1058" w:type="dxa"/>
          </w:tcPr>
          <w:p w14:paraId="73D32A87" w14:textId="77777777" w:rsidR="00B474C2" w:rsidRPr="00F13E02" w:rsidRDefault="00B474C2" w:rsidP="00E96057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07137FDF" w14:textId="77777777" w:rsidR="00B474C2" w:rsidRPr="00F13E02" w:rsidRDefault="00B474C2" w:rsidP="00E96057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121D472F" w14:textId="77777777" w:rsidR="00B474C2" w:rsidRPr="007F1200" w:rsidRDefault="00B474C2" w:rsidP="00E96057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</w:tcPr>
          <w:p w14:paraId="0840A042" w14:textId="77777777" w:rsidR="00B474C2" w:rsidRPr="007F1200" w:rsidRDefault="00B474C2" w:rsidP="00E96057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753" w:type="dxa"/>
          </w:tcPr>
          <w:p w14:paraId="3250B0B6" w14:textId="77777777" w:rsidR="00B474C2" w:rsidRPr="007F1200" w:rsidRDefault="00B474C2" w:rsidP="00E96057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474C2" w:rsidRPr="00F13E02" w14:paraId="4DA93AD7" w14:textId="77777777" w:rsidTr="00E96057">
        <w:trPr>
          <w:trHeight w:val="812"/>
        </w:trPr>
        <w:tc>
          <w:tcPr>
            <w:tcW w:w="1058" w:type="dxa"/>
          </w:tcPr>
          <w:p w14:paraId="4D7000CB" w14:textId="77777777" w:rsidR="00B474C2" w:rsidRPr="00F13E02" w:rsidRDefault="00B474C2" w:rsidP="00E96057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5CDB3E9E" w14:textId="77777777" w:rsidR="00B474C2" w:rsidRPr="00F13E02" w:rsidRDefault="00B474C2" w:rsidP="00E96057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61FE0931" w14:textId="77777777" w:rsidR="00B474C2" w:rsidRPr="00F13E02" w:rsidRDefault="00B474C2" w:rsidP="00E96057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</w:tcPr>
          <w:p w14:paraId="69B375D0" w14:textId="77777777" w:rsidR="00B474C2" w:rsidRPr="00F13E02" w:rsidRDefault="00B474C2" w:rsidP="00E96057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753" w:type="dxa"/>
          </w:tcPr>
          <w:p w14:paraId="24BBA4AD" w14:textId="77777777" w:rsidR="00B474C2" w:rsidRPr="00F13E02" w:rsidRDefault="00B474C2" w:rsidP="00E96057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B474C2" w:rsidRPr="00F13E02" w14:paraId="6308E1C9" w14:textId="77777777" w:rsidTr="00E96057">
        <w:trPr>
          <w:trHeight w:val="824"/>
        </w:trPr>
        <w:tc>
          <w:tcPr>
            <w:tcW w:w="1058" w:type="dxa"/>
          </w:tcPr>
          <w:p w14:paraId="70433A92" w14:textId="77777777" w:rsidR="00B474C2" w:rsidRPr="00F13E02" w:rsidRDefault="00B474C2" w:rsidP="00E96057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5E2AE587" w14:textId="77777777" w:rsidR="00B474C2" w:rsidRPr="00F13E02" w:rsidRDefault="00B474C2" w:rsidP="00E96057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  <w:p w14:paraId="2EB45ADD" w14:textId="77777777" w:rsidR="00B474C2" w:rsidRPr="00F13E02" w:rsidRDefault="00B474C2" w:rsidP="00E96057">
            <w:pPr>
              <w:ind w:left="0"/>
              <w:jc w:val="center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0" w:type="auto"/>
          </w:tcPr>
          <w:p w14:paraId="580E9C90" w14:textId="77777777" w:rsidR="00B474C2" w:rsidRPr="00F13E02" w:rsidRDefault="00B474C2" w:rsidP="00E96057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753" w:type="dxa"/>
          </w:tcPr>
          <w:p w14:paraId="439916B4" w14:textId="77777777" w:rsidR="00B474C2" w:rsidRPr="00F13E02" w:rsidRDefault="00B474C2" w:rsidP="00E96057">
            <w:pPr>
              <w:ind w:left="0"/>
              <w:jc w:val="left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14:paraId="373714F7" w14:textId="77777777" w:rsidR="00B474C2" w:rsidRDefault="00B474C2" w:rsidP="00BD1CE0">
      <w:pPr>
        <w:ind w:left="0"/>
      </w:pPr>
    </w:p>
    <w:sectPr w:rsidR="00B474C2" w:rsidSect="00B2435E">
      <w:footerReference w:type="default" r:id="rId7"/>
      <w:pgSz w:w="12240" w:h="15840" w:code="1"/>
      <w:pgMar w:top="1267" w:right="1440" w:bottom="1440" w:left="1440" w:header="57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BD57F" w14:textId="77777777" w:rsidR="00B1134A" w:rsidRDefault="00B1134A">
      <w:r>
        <w:separator/>
      </w:r>
    </w:p>
  </w:endnote>
  <w:endnote w:type="continuationSeparator" w:id="0">
    <w:p w14:paraId="02482BCB" w14:textId="77777777" w:rsidR="00B1134A" w:rsidRDefault="00B11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61A3F" w14:textId="0CC123CE" w:rsidR="00B2435E" w:rsidRDefault="00BF5B8A">
    <w:pPr>
      <w:pStyle w:val="Footer"/>
    </w:pPr>
    <w:r w:rsidRPr="002265F0">
      <w:rPr>
        <w:rFonts w:cs="Arial"/>
        <w:sz w:val="16"/>
        <w:szCs w:val="16"/>
      </w:rPr>
      <w:t xml:space="preserve">Solicitation number </w:t>
    </w:r>
    <w:r w:rsidR="007F1CF0">
      <w:rPr>
        <w:rFonts w:cs="Arial"/>
        <w:sz w:val="16"/>
        <w:szCs w:val="16"/>
      </w:rPr>
      <w:t>119708</w:t>
    </w:r>
    <w:r w:rsidR="00B2435E">
      <w:tab/>
    </w:r>
    <w:r>
      <w:t>VITA</w:t>
    </w:r>
    <w:r>
      <w:tab/>
    </w:r>
    <w:r w:rsidR="00606985">
      <w:tab/>
    </w:r>
    <w:r w:rsidR="00606985" w:rsidRPr="002265F0">
      <w:rPr>
        <w:rFonts w:cs="Arial"/>
        <w:sz w:val="16"/>
        <w:szCs w:val="16"/>
      </w:rPr>
      <w:t xml:space="preserve">Page </w:t>
    </w:r>
    <w:r w:rsidR="00606985" w:rsidRPr="002265F0">
      <w:rPr>
        <w:rFonts w:cs="Arial"/>
        <w:sz w:val="16"/>
        <w:szCs w:val="16"/>
      </w:rPr>
      <w:fldChar w:fldCharType="begin"/>
    </w:r>
    <w:r w:rsidR="00606985" w:rsidRPr="002265F0">
      <w:rPr>
        <w:rFonts w:cs="Arial"/>
        <w:sz w:val="16"/>
        <w:szCs w:val="16"/>
      </w:rPr>
      <w:instrText xml:space="preserve"> PAGE </w:instrText>
    </w:r>
    <w:r w:rsidR="00606985" w:rsidRPr="002265F0">
      <w:rPr>
        <w:rFonts w:cs="Arial"/>
        <w:sz w:val="16"/>
        <w:szCs w:val="16"/>
      </w:rPr>
      <w:fldChar w:fldCharType="separate"/>
    </w:r>
    <w:r w:rsidR="00606985">
      <w:rPr>
        <w:rFonts w:cs="Arial"/>
        <w:sz w:val="16"/>
        <w:szCs w:val="16"/>
      </w:rPr>
      <w:t>1</w:t>
    </w:r>
    <w:r w:rsidR="00606985" w:rsidRPr="002265F0">
      <w:rPr>
        <w:rFonts w:cs="Arial"/>
        <w:sz w:val="16"/>
        <w:szCs w:val="16"/>
      </w:rPr>
      <w:fldChar w:fldCharType="end"/>
    </w:r>
    <w:r w:rsidR="00606985" w:rsidRPr="002265F0">
      <w:rPr>
        <w:rFonts w:cs="Arial"/>
        <w:sz w:val="16"/>
        <w:szCs w:val="16"/>
      </w:rPr>
      <w:t xml:space="preserve"> of </w:t>
    </w:r>
    <w:r w:rsidR="00606985" w:rsidRPr="002265F0">
      <w:rPr>
        <w:rFonts w:cs="Arial"/>
        <w:sz w:val="16"/>
        <w:szCs w:val="16"/>
      </w:rPr>
      <w:fldChar w:fldCharType="begin"/>
    </w:r>
    <w:r w:rsidR="00606985" w:rsidRPr="002265F0">
      <w:rPr>
        <w:rFonts w:cs="Arial"/>
        <w:sz w:val="16"/>
        <w:szCs w:val="16"/>
      </w:rPr>
      <w:instrText xml:space="preserve"> NUMPAGES </w:instrText>
    </w:r>
    <w:r w:rsidR="00606985" w:rsidRPr="002265F0">
      <w:rPr>
        <w:rFonts w:cs="Arial"/>
        <w:sz w:val="16"/>
        <w:szCs w:val="16"/>
      </w:rPr>
      <w:fldChar w:fldCharType="separate"/>
    </w:r>
    <w:r w:rsidR="00606985">
      <w:rPr>
        <w:rFonts w:cs="Arial"/>
        <w:sz w:val="16"/>
        <w:szCs w:val="16"/>
      </w:rPr>
      <w:t>1</w:t>
    </w:r>
    <w:r w:rsidR="00606985" w:rsidRPr="002265F0">
      <w:rPr>
        <w:rFonts w:cs="Arial"/>
        <w:sz w:val="16"/>
        <w:szCs w:val="16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F4976" w14:textId="77777777" w:rsidR="00B1134A" w:rsidRDefault="00B1134A">
      <w:r>
        <w:separator/>
      </w:r>
    </w:p>
  </w:footnote>
  <w:footnote w:type="continuationSeparator" w:id="0">
    <w:p w14:paraId="17CF4C1C" w14:textId="77777777" w:rsidR="00B1134A" w:rsidRDefault="00B11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4267F"/>
    <w:multiLevelType w:val="hybridMultilevel"/>
    <w:tmpl w:val="43F47BF0"/>
    <w:lvl w:ilvl="0" w:tplc="274CF2BA">
      <w:start w:val="1"/>
      <w:numFmt w:val="decimal"/>
      <w:lvlText w:val="%1)"/>
      <w:lvlJc w:val="left"/>
      <w:pPr>
        <w:ind w:left="720" w:hanging="360"/>
      </w:pPr>
      <w:rPr>
        <w:rFonts w:ascii="Aptos" w:eastAsia="Aptos" w:hAnsi="Apto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69994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870142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35E"/>
    <w:rsid w:val="000D717A"/>
    <w:rsid w:val="000F1710"/>
    <w:rsid w:val="001E3018"/>
    <w:rsid w:val="002011A3"/>
    <w:rsid w:val="00280A97"/>
    <w:rsid w:val="002D6864"/>
    <w:rsid w:val="002E7B23"/>
    <w:rsid w:val="00317F73"/>
    <w:rsid w:val="00367B38"/>
    <w:rsid w:val="0042447F"/>
    <w:rsid w:val="004552CC"/>
    <w:rsid w:val="004755AC"/>
    <w:rsid w:val="00494619"/>
    <w:rsid w:val="004E5586"/>
    <w:rsid w:val="00543E12"/>
    <w:rsid w:val="00544900"/>
    <w:rsid w:val="005D7D7A"/>
    <w:rsid w:val="00606985"/>
    <w:rsid w:val="00665F87"/>
    <w:rsid w:val="006B0721"/>
    <w:rsid w:val="0073655A"/>
    <w:rsid w:val="007A24D9"/>
    <w:rsid w:val="007A6AC0"/>
    <w:rsid w:val="007B1BDE"/>
    <w:rsid w:val="007F1CF0"/>
    <w:rsid w:val="008356BA"/>
    <w:rsid w:val="008836E7"/>
    <w:rsid w:val="008D76D7"/>
    <w:rsid w:val="009347A0"/>
    <w:rsid w:val="00941062"/>
    <w:rsid w:val="00960399"/>
    <w:rsid w:val="009A3091"/>
    <w:rsid w:val="009E487F"/>
    <w:rsid w:val="009E73C1"/>
    <w:rsid w:val="00A41947"/>
    <w:rsid w:val="00A53128"/>
    <w:rsid w:val="00A5715F"/>
    <w:rsid w:val="00A73D84"/>
    <w:rsid w:val="00AA6111"/>
    <w:rsid w:val="00B1134A"/>
    <w:rsid w:val="00B22C29"/>
    <w:rsid w:val="00B2435E"/>
    <w:rsid w:val="00B474C2"/>
    <w:rsid w:val="00BA00D9"/>
    <w:rsid w:val="00BA4229"/>
    <w:rsid w:val="00BD1CE0"/>
    <w:rsid w:val="00BD75B6"/>
    <w:rsid w:val="00BE25C9"/>
    <w:rsid w:val="00BF5B8A"/>
    <w:rsid w:val="00C53205"/>
    <w:rsid w:val="00CA4C88"/>
    <w:rsid w:val="00CB489E"/>
    <w:rsid w:val="00DF3ED5"/>
    <w:rsid w:val="00E27D5F"/>
    <w:rsid w:val="00E66468"/>
    <w:rsid w:val="00E85CDC"/>
    <w:rsid w:val="00E906C7"/>
    <w:rsid w:val="00E9230B"/>
    <w:rsid w:val="00EA66BD"/>
    <w:rsid w:val="00EB6533"/>
    <w:rsid w:val="00ED5E9A"/>
    <w:rsid w:val="00F17F01"/>
    <w:rsid w:val="00F714CB"/>
    <w:rsid w:val="00FD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63D7D"/>
  <w15:chartTrackingRefBased/>
  <w15:docId w15:val="{B9B3C63A-CC67-44EF-9CE7-1759DE37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35E"/>
    <w:pPr>
      <w:spacing w:after="0" w:line="240" w:lineRule="auto"/>
      <w:ind w:left="1440"/>
      <w:jc w:val="both"/>
    </w:pPr>
    <w:rPr>
      <w:rFonts w:ascii="Arial" w:eastAsia="Arial" w:hAnsi="Arial" w:cs="Times New Roman"/>
      <w:kern w:val="0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B24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4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43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4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43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435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435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435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435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43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43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43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43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43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43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43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43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43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435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4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435E"/>
    <w:pPr>
      <w:numPr>
        <w:ilvl w:val="1"/>
      </w:numPr>
      <w:ind w:left="14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4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4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43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43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43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3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3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435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aliases w:val="Footer Char1,Footer Char Char"/>
    <w:basedOn w:val="Normal"/>
    <w:link w:val="FooterChar"/>
    <w:semiHidden/>
    <w:rsid w:val="00B2435E"/>
    <w:pPr>
      <w:pBdr>
        <w:top w:val="single" w:sz="6" w:space="1" w:color="auto"/>
      </w:pBdr>
      <w:tabs>
        <w:tab w:val="center" w:pos="4320"/>
        <w:tab w:val="left" w:pos="5040"/>
        <w:tab w:val="right" w:pos="8640"/>
        <w:tab w:val="right" w:pos="9360"/>
      </w:tabs>
      <w:ind w:left="0"/>
    </w:pPr>
    <w:rPr>
      <w:smallCaps/>
      <w:sz w:val="15"/>
    </w:rPr>
  </w:style>
  <w:style w:type="character" w:customStyle="1" w:styleId="FooterChar">
    <w:name w:val="Footer Char"/>
    <w:aliases w:val="Footer Char1 Char,Footer Char Char Char"/>
    <w:basedOn w:val="DefaultParagraphFont"/>
    <w:link w:val="Footer"/>
    <w:semiHidden/>
    <w:rsid w:val="00B2435E"/>
    <w:rPr>
      <w:rFonts w:ascii="Arial" w:eastAsia="Arial" w:hAnsi="Arial" w:cs="Times New Roman"/>
      <w:smallCaps/>
      <w:kern w:val="0"/>
      <w:sz w:val="15"/>
      <w:szCs w:val="20"/>
    </w:rPr>
  </w:style>
  <w:style w:type="character" w:styleId="PageNumber">
    <w:name w:val="page number"/>
    <w:basedOn w:val="DefaultParagraphFont"/>
    <w:semiHidden/>
    <w:rsid w:val="00B2435E"/>
  </w:style>
  <w:style w:type="paragraph" w:styleId="Header">
    <w:name w:val="header"/>
    <w:basedOn w:val="Normal"/>
    <w:link w:val="HeaderChar"/>
    <w:uiPriority w:val="99"/>
    <w:unhideWhenUsed/>
    <w:rsid w:val="00BF5B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F5B8A"/>
    <w:rPr>
      <w:rFonts w:ascii="Arial" w:eastAsia="Arial" w:hAnsi="Arial" w:cs="Times New Roman"/>
      <w:kern w:val="0"/>
      <w:sz w:val="20"/>
      <w:szCs w:val="20"/>
    </w:rPr>
  </w:style>
  <w:style w:type="paragraph" w:styleId="Revision">
    <w:name w:val="Revision"/>
    <w:hidden/>
    <w:uiPriority w:val="99"/>
    <w:semiHidden/>
    <w:rsid w:val="00A5715F"/>
    <w:pPr>
      <w:spacing w:after="0" w:line="240" w:lineRule="auto"/>
    </w:pPr>
    <w:rPr>
      <w:rFonts w:ascii="Arial" w:eastAsia="Arial" w:hAnsi="Arial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VITA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Parry, Barbara (VITA)</dc:creator>
  <cp:keywords/>
  <dc:description/>
  <cp:lastModifiedBy>Borden, Gary (DVS)</cp:lastModifiedBy>
  <cp:revision>4</cp:revision>
  <dcterms:created xsi:type="dcterms:W3CDTF">2025-05-14T15:49:00Z</dcterms:created>
  <dcterms:modified xsi:type="dcterms:W3CDTF">2026-05-06T12:43:00Z</dcterms:modified>
</cp:coreProperties>
</file>